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1AFDB" w14:textId="77777777" w:rsidR="00083FB3" w:rsidRDefault="00176A65" w:rsidP="00176A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A65">
        <w:rPr>
          <w:rFonts w:ascii="Times New Roman" w:hAnsi="Times New Roman" w:cs="Times New Roman"/>
          <w:b/>
          <w:sz w:val="28"/>
          <w:szCs w:val="28"/>
        </w:rPr>
        <w:t>Численность обучающихся</w:t>
      </w:r>
      <w:r w:rsidR="00083F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DAC">
        <w:rPr>
          <w:rFonts w:ascii="Times New Roman" w:hAnsi="Times New Roman" w:cs="Times New Roman"/>
          <w:b/>
          <w:sz w:val="28"/>
          <w:szCs w:val="28"/>
        </w:rPr>
        <w:t>в МБУ ДО «ДМШ №5» НМР РТ</w:t>
      </w:r>
    </w:p>
    <w:p w14:paraId="3AC46510" w14:textId="18A70437" w:rsidR="00B93A44" w:rsidRDefault="00176A65" w:rsidP="00176A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A65">
        <w:rPr>
          <w:rFonts w:ascii="Times New Roman" w:hAnsi="Times New Roman" w:cs="Times New Roman"/>
          <w:b/>
          <w:sz w:val="28"/>
          <w:szCs w:val="28"/>
        </w:rPr>
        <w:t xml:space="preserve"> по учебным программам</w:t>
      </w:r>
      <w:r w:rsidR="0068160E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9C0890">
        <w:rPr>
          <w:rFonts w:ascii="Times New Roman" w:hAnsi="Times New Roman" w:cs="Times New Roman"/>
          <w:b/>
          <w:sz w:val="28"/>
          <w:szCs w:val="28"/>
        </w:rPr>
        <w:t>5</w:t>
      </w:r>
      <w:r w:rsidR="0068160E">
        <w:rPr>
          <w:rFonts w:ascii="Times New Roman" w:hAnsi="Times New Roman" w:cs="Times New Roman"/>
          <w:b/>
          <w:sz w:val="28"/>
          <w:szCs w:val="28"/>
        </w:rPr>
        <w:t>-202</w:t>
      </w:r>
      <w:r w:rsidR="009C0890">
        <w:rPr>
          <w:rFonts w:ascii="Times New Roman" w:hAnsi="Times New Roman" w:cs="Times New Roman"/>
          <w:b/>
          <w:sz w:val="28"/>
          <w:szCs w:val="28"/>
        </w:rPr>
        <w:t>6</w:t>
      </w:r>
      <w:r w:rsidR="0013382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4075"/>
        <w:gridCol w:w="3190"/>
        <w:gridCol w:w="3367"/>
      </w:tblGrid>
      <w:tr w:rsidR="00176A65" w14:paraId="58275937" w14:textId="77777777" w:rsidTr="00176A65">
        <w:tc>
          <w:tcPr>
            <w:tcW w:w="4075" w:type="dxa"/>
          </w:tcPr>
          <w:p w14:paraId="1B65DE12" w14:textId="77777777" w:rsidR="00176A65" w:rsidRDefault="00176A65" w:rsidP="0017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предпрофессиональная общеобразовательная программа  в области музыкального искусства</w:t>
            </w:r>
          </w:p>
        </w:tc>
        <w:tc>
          <w:tcPr>
            <w:tcW w:w="3190" w:type="dxa"/>
          </w:tcPr>
          <w:p w14:paraId="2E05286A" w14:textId="77777777" w:rsidR="00176A65" w:rsidRDefault="00176A65" w:rsidP="0017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EC361D" w14:textId="77777777" w:rsidR="00176A65" w:rsidRDefault="00176A65" w:rsidP="0017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E4B493" w14:textId="77777777" w:rsidR="00176A65" w:rsidRDefault="00176A65" w:rsidP="0017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67" w:type="dxa"/>
          </w:tcPr>
          <w:p w14:paraId="26F05487" w14:textId="77777777" w:rsidR="00176A65" w:rsidRDefault="00176A65" w:rsidP="0017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E792E3" w14:textId="77777777" w:rsidR="00176A65" w:rsidRDefault="00176A65" w:rsidP="0017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FAF220" w14:textId="77777777" w:rsidR="00176A65" w:rsidRDefault="00176A65" w:rsidP="0017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</w:tr>
      <w:tr w:rsidR="00176A65" w14:paraId="16DB1892" w14:textId="77777777" w:rsidTr="00176A65">
        <w:tc>
          <w:tcPr>
            <w:tcW w:w="4075" w:type="dxa"/>
          </w:tcPr>
          <w:p w14:paraId="78967788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«Фортепиано»</w:t>
            </w:r>
          </w:p>
        </w:tc>
        <w:tc>
          <w:tcPr>
            <w:tcW w:w="3190" w:type="dxa"/>
          </w:tcPr>
          <w:p w14:paraId="3F749378" w14:textId="77777777" w:rsidR="00176A65" w:rsidRDefault="0068160E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3367" w:type="dxa"/>
          </w:tcPr>
          <w:p w14:paraId="764A2E32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8(9) лет</w:t>
            </w:r>
          </w:p>
        </w:tc>
      </w:tr>
      <w:tr w:rsidR="00176A65" w14:paraId="6B098348" w14:textId="77777777" w:rsidTr="00176A65">
        <w:tc>
          <w:tcPr>
            <w:tcW w:w="4075" w:type="dxa"/>
          </w:tcPr>
          <w:p w14:paraId="6E4A5BCC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«Струнные инструменты»</w:t>
            </w:r>
          </w:p>
        </w:tc>
        <w:tc>
          <w:tcPr>
            <w:tcW w:w="3190" w:type="dxa"/>
          </w:tcPr>
          <w:p w14:paraId="35B09B3E" w14:textId="3F86D5A5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C08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14:paraId="5340765C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8(9) лет</w:t>
            </w:r>
          </w:p>
        </w:tc>
      </w:tr>
      <w:tr w:rsidR="00176A65" w14:paraId="0935EC41" w14:textId="77777777" w:rsidTr="00176A65">
        <w:tc>
          <w:tcPr>
            <w:tcW w:w="4075" w:type="dxa"/>
          </w:tcPr>
          <w:p w14:paraId="66FE5585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«Духовые и ударные инструменты»</w:t>
            </w:r>
          </w:p>
        </w:tc>
        <w:tc>
          <w:tcPr>
            <w:tcW w:w="3190" w:type="dxa"/>
          </w:tcPr>
          <w:p w14:paraId="4623AC9A" w14:textId="6B8737E3" w:rsidR="00176A65" w:rsidRDefault="009C0890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367" w:type="dxa"/>
          </w:tcPr>
          <w:p w14:paraId="61A16F41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8(9) лет</w:t>
            </w:r>
          </w:p>
        </w:tc>
      </w:tr>
      <w:tr w:rsidR="00C1718C" w14:paraId="5E447420" w14:textId="77777777" w:rsidTr="00176A65">
        <w:tc>
          <w:tcPr>
            <w:tcW w:w="4075" w:type="dxa"/>
          </w:tcPr>
          <w:p w14:paraId="74B532B5" w14:textId="77777777" w:rsidR="00C1718C" w:rsidRDefault="00C1718C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«Духовые и ударные инструменты»</w:t>
            </w:r>
          </w:p>
        </w:tc>
        <w:tc>
          <w:tcPr>
            <w:tcW w:w="3190" w:type="dxa"/>
          </w:tcPr>
          <w:p w14:paraId="66673353" w14:textId="77777777" w:rsidR="00C1718C" w:rsidRDefault="0068160E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14:paraId="2028F4CF" w14:textId="77777777" w:rsidR="00C1718C" w:rsidRDefault="00C1718C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06380">
              <w:rPr>
                <w:rFonts w:ascii="Times New Roman" w:hAnsi="Times New Roman" w:cs="Times New Roman"/>
                <w:b/>
                <w:sz w:val="28"/>
                <w:szCs w:val="28"/>
              </w:rPr>
              <w:t>(6)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176A65" w14:paraId="5634FC6F" w14:textId="77777777" w:rsidTr="00176A65">
        <w:tc>
          <w:tcPr>
            <w:tcW w:w="4075" w:type="dxa"/>
          </w:tcPr>
          <w:p w14:paraId="0327E20B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Народные инструменты»</w:t>
            </w:r>
          </w:p>
        </w:tc>
        <w:tc>
          <w:tcPr>
            <w:tcW w:w="3190" w:type="dxa"/>
          </w:tcPr>
          <w:p w14:paraId="2C17817C" w14:textId="004AB397" w:rsidR="00176A65" w:rsidRDefault="009C0890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367" w:type="dxa"/>
          </w:tcPr>
          <w:p w14:paraId="1CCF4273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8(9) лет</w:t>
            </w:r>
          </w:p>
        </w:tc>
      </w:tr>
      <w:tr w:rsidR="003C7A0A" w14:paraId="4CD7423A" w14:textId="77777777" w:rsidTr="00176A65">
        <w:tc>
          <w:tcPr>
            <w:tcW w:w="4075" w:type="dxa"/>
          </w:tcPr>
          <w:p w14:paraId="49C5132D" w14:textId="77777777" w:rsidR="003C7A0A" w:rsidRDefault="003C7A0A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Народные инструменты»</w:t>
            </w:r>
          </w:p>
        </w:tc>
        <w:tc>
          <w:tcPr>
            <w:tcW w:w="3190" w:type="dxa"/>
          </w:tcPr>
          <w:p w14:paraId="287D91EC" w14:textId="1DC8FE84" w:rsidR="003C7A0A" w:rsidRDefault="009C0890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14:paraId="7453C5C6" w14:textId="77777777" w:rsidR="003C7A0A" w:rsidRDefault="003C7A0A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5(6) лет</w:t>
            </w:r>
          </w:p>
        </w:tc>
      </w:tr>
    </w:tbl>
    <w:p w14:paraId="79148A4D" w14:textId="77777777" w:rsidR="00176A65" w:rsidRDefault="00176A65" w:rsidP="00176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AA702" w14:textId="77777777" w:rsidR="006B1881" w:rsidRDefault="006B1881" w:rsidP="00176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4075"/>
        <w:gridCol w:w="3190"/>
        <w:gridCol w:w="3367"/>
      </w:tblGrid>
      <w:tr w:rsidR="00176A65" w14:paraId="6DC16E85" w14:textId="77777777" w:rsidTr="003F04A2">
        <w:tc>
          <w:tcPr>
            <w:tcW w:w="4075" w:type="dxa"/>
          </w:tcPr>
          <w:p w14:paraId="47B5B518" w14:textId="77777777" w:rsidR="00176A65" w:rsidRDefault="00176A65" w:rsidP="00176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общеразвивающая общеобразовательная программа  в области музыкального искусства</w:t>
            </w:r>
          </w:p>
        </w:tc>
        <w:tc>
          <w:tcPr>
            <w:tcW w:w="3190" w:type="dxa"/>
          </w:tcPr>
          <w:p w14:paraId="20F12A7E" w14:textId="77777777" w:rsidR="00176A65" w:rsidRDefault="00176A65" w:rsidP="003F04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F7F645" w14:textId="77777777" w:rsidR="00176A65" w:rsidRDefault="00176A65" w:rsidP="003F04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AF8E61" w14:textId="77777777" w:rsidR="00176A65" w:rsidRDefault="00176A65" w:rsidP="003F04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67" w:type="dxa"/>
          </w:tcPr>
          <w:p w14:paraId="0EF60CDD" w14:textId="77777777" w:rsidR="00176A65" w:rsidRDefault="00176A65" w:rsidP="003F04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5823CC" w14:textId="77777777" w:rsidR="00176A65" w:rsidRDefault="00176A65" w:rsidP="003F04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6214B7" w14:textId="77777777" w:rsidR="00176A65" w:rsidRDefault="00176A65" w:rsidP="003F04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</w:tr>
      <w:tr w:rsidR="00176A65" w14:paraId="106B85A4" w14:textId="77777777" w:rsidTr="003F04A2">
        <w:tc>
          <w:tcPr>
            <w:tcW w:w="4075" w:type="dxa"/>
          </w:tcPr>
          <w:p w14:paraId="30B9CD71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«Фортепиано»</w:t>
            </w:r>
          </w:p>
        </w:tc>
        <w:tc>
          <w:tcPr>
            <w:tcW w:w="3190" w:type="dxa"/>
          </w:tcPr>
          <w:p w14:paraId="630B3BE5" w14:textId="330EC5BF" w:rsidR="00176A65" w:rsidRDefault="009C0890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14:paraId="4105A3D9" w14:textId="77777777" w:rsidR="00176A65" w:rsidRDefault="00272DAC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76A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</w:tr>
      <w:tr w:rsidR="00176A65" w14:paraId="726DAB27" w14:textId="77777777" w:rsidTr="003F04A2">
        <w:tc>
          <w:tcPr>
            <w:tcW w:w="4075" w:type="dxa"/>
          </w:tcPr>
          <w:p w14:paraId="07F294D6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«Струнные инструменты»</w:t>
            </w:r>
          </w:p>
        </w:tc>
        <w:tc>
          <w:tcPr>
            <w:tcW w:w="3190" w:type="dxa"/>
          </w:tcPr>
          <w:p w14:paraId="00448853" w14:textId="61B05A9D" w:rsidR="00176A65" w:rsidRDefault="009C0890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14:paraId="602E7C91" w14:textId="77777777" w:rsidR="00176A65" w:rsidRDefault="00272DAC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76A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</w:tr>
      <w:tr w:rsidR="00176A65" w14:paraId="005FF3AB" w14:textId="77777777" w:rsidTr="003F04A2">
        <w:tc>
          <w:tcPr>
            <w:tcW w:w="4075" w:type="dxa"/>
          </w:tcPr>
          <w:p w14:paraId="744BF5A5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«Духовые и ударные инструменты»</w:t>
            </w:r>
          </w:p>
        </w:tc>
        <w:tc>
          <w:tcPr>
            <w:tcW w:w="3190" w:type="dxa"/>
          </w:tcPr>
          <w:p w14:paraId="211BAC29" w14:textId="77777777" w:rsidR="00176A65" w:rsidRDefault="003C7A0A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14:paraId="3DA8660E" w14:textId="77777777" w:rsidR="00176A65" w:rsidRDefault="00272DAC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</w:tc>
      </w:tr>
      <w:tr w:rsidR="00176A65" w14:paraId="48276A0B" w14:textId="77777777" w:rsidTr="003F04A2">
        <w:tc>
          <w:tcPr>
            <w:tcW w:w="4075" w:type="dxa"/>
          </w:tcPr>
          <w:p w14:paraId="7C138CA8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Народные инструменты»</w:t>
            </w:r>
          </w:p>
        </w:tc>
        <w:tc>
          <w:tcPr>
            <w:tcW w:w="3190" w:type="dxa"/>
          </w:tcPr>
          <w:p w14:paraId="15080950" w14:textId="77777777" w:rsidR="00176A65" w:rsidRDefault="0068160E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367" w:type="dxa"/>
          </w:tcPr>
          <w:p w14:paraId="705A02B9" w14:textId="77777777" w:rsidR="00176A65" w:rsidRDefault="00272DAC" w:rsidP="00272D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</w:tc>
      </w:tr>
      <w:tr w:rsidR="00176A65" w14:paraId="2BA83DC7" w14:textId="77777777" w:rsidTr="003F04A2">
        <w:tc>
          <w:tcPr>
            <w:tcW w:w="4075" w:type="dxa"/>
          </w:tcPr>
          <w:p w14:paraId="2B1C0522" w14:textId="77777777" w:rsidR="00176A65" w:rsidRDefault="00176A65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«Вокальное исполнительство»</w:t>
            </w:r>
          </w:p>
        </w:tc>
        <w:tc>
          <w:tcPr>
            <w:tcW w:w="3190" w:type="dxa"/>
          </w:tcPr>
          <w:p w14:paraId="6CFDBAB9" w14:textId="5DE49E0C" w:rsidR="00176A65" w:rsidRDefault="009C0890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bookmarkStart w:id="0" w:name="_GoBack"/>
            <w:bookmarkEnd w:id="0"/>
          </w:p>
        </w:tc>
        <w:tc>
          <w:tcPr>
            <w:tcW w:w="3367" w:type="dxa"/>
          </w:tcPr>
          <w:p w14:paraId="5CF12F16" w14:textId="77777777" w:rsidR="00176A65" w:rsidRDefault="00272DAC" w:rsidP="00176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</w:tc>
      </w:tr>
    </w:tbl>
    <w:p w14:paraId="7056CC83" w14:textId="77777777" w:rsidR="00176A65" w:rsidRPr="00176A65" w:rsidRDefault="00176A65" w:rsidP="00176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76A65" w:rsidRPr="00176A65" w:rsidSect="00B93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A65"/>
    <w:rsid w:val="00083FB3"/>
    <w:rsid w:val="00092C77"/>
    <w:rsid w:val="00133823"/>
    <w:rsid w:val="00176A65"/>
    <w:rsid w:val="00272DAC"/>
    <w:rsid w:val="003C7A0A"/>
    <w:rsid w:val="0068160E"/>
    <w:rsid w:val="006B1881"/>
    <w:rsid w:val="009728E3"/>
    <w:rsid w:val="009C0890"/>
    <w:rsid w:val="00B93A44"/>
    <w:rsid w:val="00C1718C"/>
    <w:rsid w:val="00D06380"/>
    <w:rsid w:val="00E9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6D38"/>
  <w15:docId w15:val="{26E169A1-92F9-4C3E-A1CB-6AEF8D2B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A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659</Characters>
  <Application>Microsoft Office Word</Application>
  <DocSecurity>0</DocSecurity>
  <Lines>5</Lines>
  <Paragraphs>1</Paragraphs>
  <ScaleCrop>false</ScaleCrop>
  <Company>School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Пользователь</cp:lastModifiedBy>
  <cp:revision>13</cp:revision>
  <dcterms:created xsi:type="dcterms:W3CDTF">2021-01-20T11:03:00Z</dcterms:created>
  <dcterms:modified xsi:type="dcterms:W3CDTF">2025-09-12T14:23:00Z</dcterms:modified>
</cp:coreProperties>
</file>